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5BE3" w:rsidRDefault="00955BE3" w:rsidP="00D263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777A13" w:rsidRDefault="00777A13" w:rsidP="00D263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777A13" w:rsidRDefault="00777A13" w:rsidP="00D263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777A13" w:rsidRDefault="00777A13" w:rsidP="00D263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777A13" w:rsidRDefault="00777A13" w:rsidP="00D263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777A13" w:rsidRPr="00777A13" w:rsidRDefault="00777A13" w:rsidP="00777A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777A13">
        <w:rPr>
          <w:rFonts w:ascii="Times New Roman" w:eastAsia="Calibri" w:hAnsi="Times New Roman" w:cs="Times New Roman"/>
          <w:b/>
          <w:sz w:val="28"/>
          <w:szCs w:val="28"/>
          <w:lang w:val="en-GB"/>
        </w:rPr>
        <w:t>REFERENCE LETTER</w:t>
      </w:r>
    </w:p>
    <w:p w:rsidR="00777A13" w:rsidRPr="00777A13" w:rsidRDefault="00777A13" w:rsidP="00777A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gramStart"/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>Number :</w:t>
      </w:r>
      <w:proofErr w:type="gramEnd"/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</w:t>
      </w:r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/UN7.</w:t>
      </w:r>
      <w:r w:rsidR="004C0C64">
        <w:rPr>
          <w:rFonts w:ascii="Times New Roman" w:eastAsia="Calibri" w:hAnsi="Times New Roman" w:cs="Times New Roman"/>
          <w:sz w:val="24"/>
          <w:szCs w:val="24"/>
          <w:lang w:val="en-GB"/>
        </w:rPr>
        <w:t>F1</w:t>
      </w:r>
      <w:r w:rsidR="00AA6880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r w:rsidR="004C0C64">
        <w:rPr>
          <w:rFonts w:ascii="Times New Roman" w:eastAsia="Calibri" w:hAnsi="Times New Roman" w:cs="Times New Roman"/>
          <w:sz w:val="24"/>
          <w:szCs w:val="24"/>
          <w:lang w:val="en-GB"/>
        </w:rPr>
        <w:t>KM</w:t>
      </w:r>
      <w:r w:rsidR="00AA6880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r w:rsidR="004C0C64" w:rsidRPr="004C0C64">
        <w:rPr>
          <w:rFonts w:ascii="Times New Roman" w:eastAsia="Calibri" w:hAnsi="Times New Roman" w:cs="Times New Roman"/>
          <w:color w:val="FF0000"/>
          <w:sz w:val="24"/>
          <w:szCs w:val="24"/>
          <w:lang w:val="en-GB"/>
        </w:rPr>
        <w:t>V</w:t>
      </w:r>
      <w:r w:rsidR="004C0C64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r w:rsidR="004C0C64" w:rsidRPr="004C0C64">
        <w:rPr>
          <w:rFonts w:ascii="Times New Roman" w:eastAsia="Calibri" w:hAnsi="Times New Roman" w:cs="Times New Roman"/>
          <w:color w:val="FF0000"/>
          <w:sz w:val="24"/>
          <w:szCs w:val="24"/>
          <w:lang w:val="en-GB"/>
        </w:rPr>
        <w:t>2025</w:t>
      </w:r>
    </w:p>
    <w:p w:rsidR="00777A13" w:rsidRPr="00777A13" w:rsidRDefault="00777A13" w:rsidP="00777A13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777A13" w:rsidRPr="00777A13" w:rsidRDefault="00777A13" w:rsidP="00777A13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777A13" w:rsidRPr="00777A13" w:rsidRDefault="00777A13" w:rsidP="00777A13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777A13" w:rsidRPr="00777A13" w:rsidRDefault="00777A13" w:rsidP="00777A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an of Law Faculty, Universitas</w:t>
      </w:r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>Diponegoro</w:t>
      </w:r>
      <w:proofErr w:type="spellEnd"/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hereby explains </w:t>
      </w:r>
      <w:proofErr w:type="gramStart"/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proofErr w:type="gramEnd"/>
    </w:p>
    <w:p w:rsidR="00777A13" w:rsidRDefault="00777A13" w:rsidP="00777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A13">
        <w:rPr>
          <w:rFonts w:ascii="Times New Roman" w:hAnsi="Times New Roman" w:cs="Times New Roman"/>
          <w:sz w:val="24"/>
          <w:szCs w:val="24"/>
        </w:rPr>
        <w:t>N a m e</w:t>
      </w:r>
      <w:r w:rsidRPr="00777A13">
        <w:rPr>
          <w:rFonts w:ascii="Times New Roman" w:hAnsi="Times New Roman" w:cs="Times New Roman"/>
          <w:sz w:val="24"/>
          <w:szCs w:val="24"/>
        </w:rPr>
        <w:tab/>
      </w:r>
      <w:r w:rsidRPr="00777A13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:rsidR="00777A13" w:rsidRPr="00777A13" w:rsidRDefault="00777A13" w:rsidP="00777A13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Student</w:t>
      </w:r>
      <w:r w:rsidRPr="00777A13">
        <w:rPr>
          <w:rFonts w:ascii="Times New Roman" w:hAnsi="Times New Roman" w:cs="Times New Roman"/>
          <w:sz w:val="24"/>
          <w:szCs w:val="24"/>
          <w:lang w:val="pt-BR"/>
        </w:rPr>
        <w:t xml:space="preserve"> Number</w:t>
      </w:r>
      <w:r w:rsidRPr="00777A13">
        <w:rPr>
          <w:rFonts w:ascii="Times New Roman" w:hAnsi="Times New Roman" w:cs="Times New Roman"/>
          <w:sz w:val="24"/>
          <w:szCs w:val="24"/>
          <w:lang w:val="pt-BR"/>
        </w:rPr>
        <w:tab/>
        <w:t xml:space="preserve">:  </w:t>
      </w:r>
    </w:p>
    <w:p w:rsidR="00777A13" w:rsidRDefault="00777A13" w:rsidP="00777A13">
      <w:pPr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Semester</w:t>
      </w:r>
      <w:r w:rsidRPr="00777A1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</w:p>
    <w:p w:rsidR="00777A13" w:rsidRPr="00777A13" w:rsidRDefault="00777A13" w:rsidP="00777A13">
      <w:pPr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Study Program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</w:p>
    <w:p w:rsidR="00777A13" w:rsidRPr="00777A13" w:rsidRDefault="00777A13" w:rsidP="00777A13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7A13" w:rsidRPr="00777A13" w:rsidRDefault="00777A13" w:rsidP="00777A13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really a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student</w:t>
      </w:r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at Faculty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Law</w:t>
      </w:r>
      <w:r w:rsidR="004C0C6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Universitas</w:t>
      </w:r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>Diponegoro</w:t>
      </w:r>
      <w:proofErr w:type="spellEnd"/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who is still active in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learning at the academic year </w:t>
      </w:r>
      <w:r w:rsidR="004C0C64">
        <w:rPr>
          <w:rFonts w:ascii="Times New Roman" w:eastAsia="Calibri" w:hAnsi="Times New Roman" w:cs="Times New Roman"/>
          <w:sz w:val="24"/>
          <w:szCs w:val="24"/>
          <w:lang w:val="en-GB"/>
        </w:rPr>
        <w:t>2024/2025</w:t>
      </w:r>
      <w:r w:rsidRPr="00777A1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This letter of reference will be used to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</w:t>
      </w:r>
    </w:p>
    <w:p w:rsidR="00777A13" w:rsidRPr="00777A13" w:rsidRDefault="00777A13" w:rsidP="00777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77A13">
        <w:rPr>
          <w:rFonts w:ascii="Times New Roman" w:hAnsi="Times New Roman" w:cs="Times New Roman"/>
          <w:sz w:val="24"/>
          <w:szCs w:val="24"/>
          <w:lang w:val="en-GB"/>
        </w:rPr>
        <w:t>Thus, we submit this letter, to be used properly.</w:t>
      </w:r>
    </w:p>
    <w:p w:rsidR="00777A13" w:rsidRDefault="00777A13" w:rsidP="00777A13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77A13" w:rsidRPr="00777A13" w:rsidRDefault="00777A13" w:rsidP="00777A13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77A13" w:rsidRPr="00777A13" w:rsidRDefault="00777A13" w:rsidP="00777A13">
      <w:pPr>
        <w:spacing w:line="288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77A13">
        <w:rPr>
          <w:rFonts w:ascii="Times New Roman" w:hAnsi="Times New Roman" w:cs="Times New Roman"/>
          <w:sz w:val="24"/>
          <w:szCs w:val="24"/>
          <w:lang w:val="en-GB"/>
        </w:rPr>
        <w:t>Dean,</w:t>
      </w:r>
    </w:p>
    <w:p w:rsidR="00777A13" w:rsidRPr="00777A13" w:rsidRDefault="00777A13" w:rsidP="00777A1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77A13" w:rsidRPr="00777A13" w:rsidRDefault="00777A13" w:rsidP="00777A1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77A13" w:rsidRPr="004C0C64" w:rsidRDefault="00777A13" w:rsidP="00777A13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0C6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Prof. </w:t>
      </w:r>
      <w:proofErr w:type="spellStart"/>
      <w:r w:rsidRPr="004C0C64">
        <w:rPr>
          <w:rFonts w:ascii="Times New Roman" w:hAnsi="Times New Roman" w:cs="Times New Roman"/>
          <w:bCs/>
          <w:sz w:val="24"/>
          <w:szCs w:val="24"/>
          <w:lang w:val="en-GB"/>
        </w:rPr>
        <w:t>Dr.</w:t>
      </w:r>
      <w:proofErr w:type="spellEnd"/>
      <w:r w:rsidRPr="004C0C6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Retno Saraswati, S.H., </w:t>
      </w:r>
      <w:proofErr w:type="spellStart"/>
      <w:proofErr w:type="gramStart"/>
      <w:r w:rsidRPr="004C0C64">
        <w:rPr>
          <w:rFonts w:ascii="Times New Roman" w:hAnsi="Times New Roman" w:cs="Times New Roman"/>
          <w:bCs/>
          <w:sz w:val="24"/>
          <w:szCs w:val="24"/>
          <w:lang w:val="en-GB"/>
        </w:rPr>
        <w:t>M.Hum</w:t>
      </w:r>
      <w:proofErr w:type="spellEnd"/>
      <w:proofErr w:type="gramEnd"/>
      <w:r w:rsidRPr="004C0C64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777A13" w:rsidRPr="00777A13" w:rsidRDefault="00777A13" w:rsidP="00777A13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7A13">
        <w:rPr>
          <w:rFonts w:ascii="Times New Roman" w:hAnsi="Times New Roman" w:cs="Times New Roman"/>
          <w:sz w:val="24"/>
          <w:szCs w:val="24"/>
          <w:lang w:val="en-GB"/>
        </w:rPr>
        <w:tab/>
        <w:t>NIP 196711191993032002</w:t>
      </w:r>
    </w:p>
    <w:p w:rsidR="00777A13" w:rsidRPr="00777A13" w:rsidRDefault="00777A13" w:rsidP="00D263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E93A55" w:rsidRPr="00777A13" w:rsidRDefault="00E93A55" w:rsidP="00D263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E93A55" w:rsidRPr="00777A13" w:rsidRDefault="00E93A55" w:rsidP="00B067D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57024" w:rsidRPr="00777A13" w:rsidRDefault="00B57024" w:rsidP="00B067DF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57024" w:rsidRPr="00777A13" w:rsidRDefault="00B57024" w:rsidP="00B067DF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57024" w:rsidRPr="00777A13" w:rsidRDefault="00B57024" w:rsidP="00B067DF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67DF" w:rsidRPr="00777A13" w:rsidRDefault="00B067DF" w:rsidP="00B0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sectPr w:rsidR="00B067DF" w:rsidRPr="00777A13" w:rsidSect="00B067DF">
      <w:headerReference w:type="default" r:id="rId6"/>
      <w:pgSz w:w="11907" w:h="16839" w:code="9"/>
      <w:pgMar w:top="1440" w:right="1296" w:bottom="993" w:left="1584" w:header="10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2040" w:rsidRDefault="00862040" w:rsidP="00EE4A06">
      <w:pPr>
        <w:spacing w:after="0" w:line="240" w:lineRule="auto"/>
      </w:pPr>
      <w:r>
        <w:separator/>
      </w:r>
    </w:p>
  </w:endnote>
  <w:endnote w:type="continuationSeparator" w:id="0">
    <w:p w:rsidR="00862040" w:rsidRDefault="00862040" w:rsidP="00EE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2040" w:rsidRDefault="00862040" w:rsidP="00EE4A06">
      <w:pPr>
        <w:spacing w:after="0" w:line="240" w:lineRule="auto"/>
      </w:pPr>
      <w:r>
        <w:separator/>
      </w:r>
    </w:p>
  </w:footnote>
  <w:footnote w:type="continuationSeparator" w:id="0">
    <w:p w:rsidR="00862040" w:rsidRDefault="00862040" w:rsidP="00EE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4A06" w:rsidRDefault="006A2F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DDC614" wp14:editId="6F04EC31">
              <wp:simplePos x="0" y="0"/>
              <wp:positionH relativeFrom="column">
                <wp:posOffset>483566</wp:posOffset>
              </wp:positionH>
              <wp:positionV relativeFrom="paragraph">
                <wp:posOffset>-292100</wp:posOffset>
              </wp:positionV>
              <wp:extent cx="3587115" cy="690245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11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C64" w:rsidRDefault="00394E61" w:rsidP="004C0C64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MINISTRY OF EDUCATION, </w:t>
                          </w:r>
                          <w:r w:rsidR="004C0C64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SCIENCE,</w:t>
                          </w:r>
                        </w:p>
                        <w:p w:rsidR="00394E61" w:rsidRPr="00C67CB3" w:rsidRDefault="00394E61" w:rsidP="004C0C64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lang w:val="id-ID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AND TECHNOLOGY</w:t>
                          </w:r>
                        </w:p>
                        <w:p w:rsidR="00EE4A06" w:rsidRPr="00FD2278" w:rsidRDefault="00EE4A06" w:rsidP="00C67CB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D2278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:rsidR="00EE4A06" w:rsidRDefault="00394E61" w:rsidP="00C67CB3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  <w:szCs w:val="28"/>
                            </w:rPr>
                            <w:t>FACULTY OF LAW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DC6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1pt;margin-top:-23pt;width:282.45pt;height:54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" stroked="f">
              <v:textbox style="mso-fit-shape-to-text:t">
                <w:txbxContent>
                  <w:p w:rsidR="004C0C64" w:rsidRDefault="00394E61" w:rsidP="004C0C64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MINISTRY OF EDUCATION, </w:t>
                    </w:r>
                    <w:r w:rsidR="004C0C64">
                      <w:rPr>
                        <w:rFonts w:ascii="Times New Roman" w:hAnsi="Times New Roman"/>
                        <w:b/>
                        <w:color w:val="000066"/>
                      </w:rPr>
                      <w:t>SCIENCE,</w:t>
                    </w:r>
                  </w:p>
                  <w:p w:rsidR="00394E61" w:rsidRPr="00C67CB3" w:rsidRDefault="00394E61" w:rsidP="004C0C64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66"/>
                      </w:rPr>
                      <w:t>AND TECHNOLOGY</w:t>
                    </w:r>
                  </w:p>
                  <w:p w:rsidR="00EE4A06" w:rsidRPr="00FD2278" w:rsidRDefault="00EE4A06" w:rsidP="00C67CB3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</w:pPr>
                    <w:r w:rsidRPr="00FD2278"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:rsidR="00EE4A06" w:rsidRDefault="00394E61" w:rsidP="00C67CB3">
                    <w:pPr>
                      <w:spacing w:after="0" w:line="240" w:lineRule="auto"/>
                    </w:pPr>
                    <w:r>
                      <w:rPr>
                        <w:rFonts w:ascii="Times New Roman" w:hAnsi="Times New Roman"/>
                        <w:b/>
                        <w:color w:val="000066"/>
                        <w:sz w:val="28"/>
                        <w:szCs w:val="28"/>
                      </w:rPr>
                      <w:t>FACULTY OF LAW</w:t>
                    </w:r>
                  </w:p>
                </w:txbxContent>
              </v:textbox>
            </v:shape>
          </w:pict>
        </mc:Fallback>
      </mc:AlternateContent>
    </w:r>
    <w:r w:rsidRPr="00EE4A06">
      <w:rPr>
        <w:noProof/>
      </w:rPr>
      <w:drawing>
        <wp:anchor distT="0" distB="0" distL="114300" distR="114300" simplePos="0" relativeHeight="251658240" behindDoc="1" locked="0" layoutInCell="1" allowOverlap="1" wp14:anchorId="48AE12D0" wp14:editId="59149D43">
          <wp:simplePos x="0" y="0"/>
          <wp:positionH relativeFrom="column">
            <wp:posOffset>-493726</wp:posOffset>
          </wp:positionH>
          <wp:positionV relativeFrom="paragraph">
            <wp:posOffset>-408940</wp:posOffset>
          </wp:positionV>
          <wp:extent cx="953135" cy="1080135"/>
          <wp:effectExtent l="0" t="0" r="0" b="5715"/>
          <wp:wrapNone/>
          <wp:docPr id="14" name="Picture 3" descr="logo und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d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13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CB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1FC2B" wp14:editId="2693B585">
              <wp:simplePos x="0" y="0"/>
              <wp:positionH relativeFrom="column">
                <wp:posOffset>4170349</wp:posOffset>
              </wp:positionH>
              <wp:positionV relativeFrom="paragraph">
                <wp:posOffset>-144780</wp:posOffset>
              </wp:positionV>
              <wp:extent cx="2119630" cy="5003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A06" w:rsidRPr="00C67CB3" w:rsidRDefault="00394E61" w:rsidP="00EE4A06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Street</w:t>
                          </w:r>
                          <w:r w:rsidR="00EE4A06" w:rsidRPr="00FD2278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  <w:r w:rsidR="00AA6880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dr. Antonius </w:t>
                          </w:r>
                          <w:proofErr w:type="spellStart"/>
                          <w:r w:rsidR="00AA6880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Suroyo</w:t>
                          </w:r>
                          <w:proofErr w:type="spellEnd"/>
                        </w:p>
                        <w:p w:rsidR="00EE4A06" w:rsidRPr="00FD2278" w:rsidRDefault="00EE4A06" w:rsidP="00EE4A06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D2278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Tembalang</w:t>
                          </w:r>
                          <w:proofErr w:type="spellEnd"/>
                          <w:r w:rsidRPr="00FD2278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Semarang </w:t>
                          </w:r>
                          <w:r w:rsidR="00394E61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Post Code</w:t>
                          </w:r>
                          <w:r w:rsidRPr="00FD2278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50275</w:t>
                          </w:r>
                        </w:p>
                        <w:p w:rsidR="00EE4A06" w:rsidRDefault="00394E61" w:rsidP="00EE4A0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Phone</w:t>
                          </w:r>
                          <w:r w:rsidR="00EE4A06" w:rsidRPr="00FD2278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(024) 76918201</w:t>
                          </w:r>
                          <w:r w:rsidR="008C6A91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-5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Fax</w:t>
                          </w:r>
                          <w:r w:rsidR="00EE4A06" w:rsidRPr="00FD2278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(024) 76918206</w:t>
                          </w:r>
                        </w:p>
                        <w:p w:rsidR="00EE4A06" w:rsidRPr="00EE4A06" w:rsidRDefault="00EE4A06" w:rsidP="00EE4A0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 w:rsidRPr="00EE4A06">
                            <w:rPr>
                              <w:rFonts w:ascii="Arial" w:eastAsia="Arial" w:hAnsi="Arial" w:cs="Arial"/>
                              <w:color w:val="000066"/>
                              <w:sz w:val="14"/>
                              <w:szCs w:val="14"/>
                            </w:rPr>
                            <w:t>www.fh.undip.ac.id</w:t>
                          </w:r>
                          <w:r w:rsidR="00C67CB3">
                            <w:rPr>
                              <w:rFonts w:ascii="Arial" w:eastAsia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 xml:space="preserve">  |</w:t>
                          </w:r>
                          <w:proofErr w:type="gramEnd"/>
                          <w:r w:rsidR="00C67CB3">
                            <w:rPr>
                              <w:rFonts w:ascii="Arial" w:eastAsia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 xml:space="preserve"> </w:t>
                          </w:r>
                          <w:r w:rsidRPr="00EE4A06">
                            <w:rPr>
                              <w:rFonts w:ascii="Arial" w:eastAsia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e-mail: </w:t>
                          </w:r>
                          <w:proofErr w:type="spellStart"/>
                          <w:r w:rsidRPr="00EE4A06">
                            <w:rPr>
                              <w:rFonts w:ascii="Arial" w:eastAsia="Arial" w:hAnsi="Arial" w:cs="Arial"/>
                              <w:color w:val="000066"/>
                              <w:sz w:val="14"/>
                              <w:szCs w:val="14"/>
                            </w:rPr>
                            <w:t>fh</w:t>
                          </w:r>
                          <w:proofErr w:type="spellEnd"/>
                          <w:r w:rsidRPr="00EE4A06">
                            <w:rPr>
                              <w:rFonts w:ascii="Arial" w:eastAsia="Arial" w:hAnsi="Arial" w:cs="Arial"/>
                              <w:color w:val="000066"/>
                              <w:sz w:val="14"/>
                              <w:szCs w:val="14"/>
                            </w:rPr>
                            <w:t>[at]live.undip.ac.id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8.35pt;margin-top:-11.4pt;width:166.9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fnhAIAABY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" stroked="f">
              <v:textbox style="mso-fit-shape-to-text:t">
                <w:txbxContent>
                  <w:p w:rsidR="00EE4A06" w:rsidRPr="00C67CB3" w:rsidRDefault="00394E61" w:rsidP="00EE4A06">
                    <w:pPr>
                      <w:pStyle w:val="Footer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id-ID"/>
                      </w:rPr>
                    </w:pP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Street</w:t>
                    </w:r>
                    <w:r w:rsidR="00EE4A06" w:rsidRPr="00FD2278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="00AA6880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dr</w:t>
                    </w:r>
                    <w:proofErr w:type="gramEnd"/>
                    <w:r w:rsidR="00AA6880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. Antonius </w:t>
                    </w:r>
                    <w:proofErr w:type="spellStart"/>
                    <w:r w:rsidR="00AA6880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Suroyo</w:t>
                    </w:r>
                    <w:proofErr w:type="spellEnd"/>
                  </w:p>
                  <w:p w:rsidR="00EE4A06" w:rsidRPr="00FD2278" w:rsidRDefault="00EE4A06" w:rsidP="00EE4A06">
                    <w:pPr>
                      <w:pStyle w:val="Footer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 w:rsidRPr="00FD2278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Tembalang</w:t>
                    </w:r>
                    <w:proofErr w:type="spellEnd"/>
                    <w:r w:rsidRPr="00FD2278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Semarang </w:t>
                    </w:r>
                    <w:r w:rsidR="00394E61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Post Code</w:t>
                    </w:r>
                    <w:r w:rsidRPr="00FD2278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50275</w:t>
                    </w:r>
                  </w:p>
                  <w:p w:rsidR="00EE4A06" w:rsidRDefault="00394E61" w:rsidP="00EE4A0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Phone</w:t>
                    </w:r>
                    <w:r w:rsidR="00EE4A06" w:rsidRPr="00FD2278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(024) 76918201</w:t>
                    </w:r>
                    <w:r w:rsidR="008C6A91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-5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Fax</w:t>
                    </w:r>
                    <w:r w:rsidR="00EE4A06" w:rsidRPr="00FD2278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(024) 76918206</w:t>
                    </w:r>
                  </w:p>
                  <w:p w:rsidR="00EE4A06" w:rsidRPr="00EE4A06" w:rsidRDefault="00EE4A06" w:rsidP="00EE4A0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gramStart"/>
                    <w:r w:rsidRPr="00EE4A06">
                      <w:rPr>
                        <w:rFonts w:ascii="Arial" w:eastAsia="Arial" w:hAnsi="Arial" w:cs="Arial"/>
                        <w:color w:val="000066"/>
                        <w:sz w:val="14"/>
                        <w:szCs w:val="14"/>
                      </w:rPr>
                      <w:t>www.fh.undip.ac.id</w:t>
                    </w:r>
                    <w:r w:rsidR="00C67CB3">
                      <w:rPr>
                        <w:rFonts w:ascii="Arial" w:eastAsia="Arial" w:hAnsi="Arial" w:cs="Arial"/>
                        <w:color w:val="000066"/>
                        <w:sz w:val="14"/>
                        <w:szCs w:val="14"/>
                        <w:lang w:val="id-ID"/>
                      </w:rPr>
                      <w:t xml:space="preserve">  |</w:t>
                    </w:r>
                    <w:proofErr w:type="gramEnd"/>
                    <w:r w:rsidR="00C67CB3">
                      <w:rPr>
                        <w:rFonts w:ascii="Arial" w:eastAsia="Arial" w:hAnsi="Arial" w:cs="Arial"/>
                        <w:color w:val="000066"/>
                        <w:sz w:val="14"/>
                        <w:szCs w:val="14"/>
                        <w:lang w:val="id-ID"/>
                      </w:rPr>
                      <w:t xml:space="preserve"> </w:t>
                    </w:r>
                    <w:r w:rsidRPr="00EE4A06">
                      <w:rPr>
                        <w:rFonts w:ascii="Arial" w:eastAsia="Arial" w:hAnsi="Arial" w:cs="Arial"/>
                        <w:color w:val="000066"/>
                        <w:sz w:val="14"/>
                        <w:szCs w:val="14"/>
                      </w:rPr>
                      <w:t xml:space="preserve">e-mail: </w:t>
                    </w:r>
                    <w:proofErr w:type="spellStart"/>
                    <w:r w:rsidRPr="00EE4A06">
                      <w:rPr>
                        <w:rFonts w:ascii="Arial" w:eastAsia="Arial" w:hAnsi="Arial" w:cs="Arial"/>
                        <w:color w:val="000066"/>
                        <w:sz w:val="14"/>
                        <w:szCs w:val="14"/>
                      </w:rPr>
                      <w:t>fh</w:t>
                    </w:r>
                    <w:proofErr w:type="spellEnd"/>
                    <w:r w:rsidRPr="00EE4A06">
                      <w:rPr>
                        <w:rFonts w:ascii="Arial" w:eastAsia="Arial" w:hAnsi="Arial" w:cs="Arial"/>
                        <w:color w:val="000066"/>
                        <w:sz w:val="14"/>
                        <w:szCs w:val="14"/>
                      </w:rPr>
                      <w:t>[at]live.undip.ac.id</w:t>
                    </w:r>
                  </w:p>
                </w:txbxContent>
              </v:textbox>
            </v:shape>
          </w:pict>
        </mc:Fallback>
      </mc:AlternateContent>
    </w:r>
    <w:r w:rsidR="00EE4A06">
      <w:ptab w:relativeTo="margin" w:alignment="center" w:leader="none"/>
    </w:r>
    <w:sdt>
      <w:sdtPr>
        <w:id w:val="968859947"/>
        <w:placeholder>
          <w:docPart w:val="6BC2CDBC2B8E4141A471620284E67CC6"/>
        </w:placeholder>
        <w:temporary/>
        <w:showingPlcHdr/>
      </w:sdtPr>
      <w:sdtContent>
        <w:r w:rsidR="00EE4A06">
          <w:t>[Type text]</w:t>
        </w:r>
      </w:sdtContent>
    </w:sdt>
    <w:r w:rsidR="00EE4A0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A06"/>
    <w:rsid w:val="00031BDE"/>
    <w:rsid w:val="00091BD2"/>
    <w:rsid w:val="00127F44"/>
    <w:rsid w:val="001325CE"/>
    <w:rsid w:val="001F53D1"/>
    <w:rsid w:val="00222B3E"/>
    <w:rsid w:val="00225B09"/>
    <w:rsid w:val="00232C88"/>
    <w:rsid w:val="00235CB6"/>
    <w:rsid w:val="00247753"/>
    <w:rsid w:val="002676A0"/>
    <w:rsid w:val="002D015C"/>
    <w:rsid w:val="002E023E"/>
    <w:rsid w:val="00365437"/>
    <w:rsid w:val="0037434C"/>
    <w:rsid w:val="00391410"/>
    <w:rsid w:val="00394E61"/>
    <w:rsid w:val="003A6436"/>
    <w:rsid w:val="003B53C6"/>
    <w:rsid w:val="00406CA1"/>
    <w:rsid w:val="004145A5"/>
    <w:rsid w:val="004345E2"/>
    <w:rsid w:val="004B37A3"/>
    <w:rsid w:val="004B5D17"/>
    <w:rsid w:val="004C0C64"/>
    <w:rsid w:val="004D6414"/>
    <w:rsid w:val="005060FB"/>
    <w:rsid w:val="00540E34"/>
    <w:rsid w:val="00585423"/>
    <w:rsid w:val="00651F58"/>
    <w:rsid w:val="0065668C"/>
    <w:rsid w:val="006647C3"/>
    <w:rsid w:val="00665F42"/>
    <w:rsid w:val="00673324"/>
    <w:rsid w:val="006A2F1C"/>
    <w:rsid w:val="006C2B53"/>
    <w:rsid w:val="006D3231"/>
    <w:rsid w:val="006E50C1"/>
    <w:rsid w:val="00777A13"/>
    <w:rsid w:val="007B21FE"/>
    <w:rsid w:val="007B6BEB"/>
    <w:rsid w:val="007E36D1"/>
    <w:rsid w:val="008011F7"/>
    <w:rsid w:val="00801F7B"/>
    <w:rsid w:val="00857166"/>
    <w:rsid w:val="00862040"/>
    <w:rsid w:val="0088012A"/>
    <w:rsid w:val="008927D4"/>
    <w:rsid w:val="008C6A91"/>
    <w:rsid w:val="008D1B69"/>
    <w:rsid w:val="00955BE3"/>
    <w:rsid w:val="009A731A"/>
    <w:rsid w:val="009D3E03"/>
    <w:rsid w:val="00A27C59"/>
    <w:rsid w:val="00A31E41"/>
    <w:rsid w:val="00A62F54"/>
    <w:rsid w:val="00A77237"/>
    <w:rsid w:val="00A83065"/>
    <w:rsid w:val="00A96FB2"/>
    <w:rsid w:val="00A9707B"/>
    <w:rsid w:val="00AA6880"/>
    <w:rsid w:val="00AB60B2"/>
    <w:rsid w:val="00AE4B97"/>
    <w:rsid w:val="00B067DF"/>
    <w:rsid w:val="00B06F65"/>
    <w:rsid w:val="00B12FA5"/>
    <w:rsid w:val="00B268A0"/>
    <w:rsid w:val="00B57024"/>
    <w:rsid w:val="00B751DF"/>
    <w:rsid w:val="00BB2A46"/>
    <w:rsid w:val="00BB2C8E"/>
    <w:rsid w:val="00BC71C1"/>
    <w:rsid w:val="00BD0041"/>
    <w:rsid w:val="00BE43EA"/>
    <w:rsid w:val="00C01784"/>
    <w:rsid w:val="00C04F42"/>
    <w:rsid w:val="00C07CAA"/>
    <w:rsid w:val="00C24E88"/>
    <w:rsid w:val="00C3196E"/>
    <w:rsid w:val="00C35E20"/>
    <w:rsid w:val="00C42242"/>
    <w:rsid w:val="00C42427"/>
    <w:rsid w:val="00C67CB3"/>
    <w:rsid w:val="00C74F38"/>
    <w:rsid w:val="00C804F5"/>
    <w:rsid w:val="00CA0FA9"/>
    <w:rsid w:val="00CF1D2F"/>
    <w:rsid w:val="00D01C8F"/>
    <w:rsid w:val="00D26350"/>
    <w:rsid w:val="00D26785"/>
    <w:rsid w:val="00D51B45"/>
    <w:rsid w:val="00D60252"/>
    <w:rsid w:val="00D763F8"/>
    <w:rsid w:val="00D87FE4"/>
    <w:rsid w:val="00D96C6B"/>
    <w:rsid w:val="00DA2AC6"/>
    <w:rsid w:val="00E03B1F"/>
    <w:rsid w:val="00E40BBA"/>
    <w:rsid w:val="00E75081"/>
    <w:rsid w:val="00E774BB"/>
    <w:rsid w:val="00E93A55"/>
    <w:rsid w:val="00EB354C"/>
    <w:rsid w:val="00EE4A06"/>
    <w:rsid w:val="00F034D1"/>
    <w:rsid w:val="00F70081"/>
    <w:rsid w:val="00F77DE6"/>
    <w:rsid w:val="00F96B33"/>
    <w:rsid w:val="00FA4100"/>
    <w:rsid w:val="00FD0DEF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BDEDB"/>
  <w15:docId w15:val="{D63EFF9B-2EB0-664B-9786-850F4BB3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06"/>
  </w:style>
  <w:style w:type="paragraph" w:styleId="Footer">
    <w:name w:val="footer"/>
    <w:basedOn w:val="Normal"/>
    <w:link w:val="FooterChar"/>
    <w:uiPriority w:val="99"/>
    <w:unhideWhenUsed/>
    <w:rsid w:val="00EE4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A06"/>
  </w:style>
  <w:style w:type="paragraph" w:styleId="BalloonText">
    <w:name w:val="Balloon Text"/>
    <w:basedOn w:val="Normal"/>
    <w:link w:val="BalloonTextChar"/>
    <w:uiPriority w:val="99"/>
    <w:semiHidden/>
    <w:unhideWhenUsed/>
    <w:rsid w:val="00EE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0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D65D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D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065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83065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C6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C2CDBC2B8E4141A471620284E6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9EF9-54A6-4F06-8C3A-692BD6A33F1F}"/>
      </w:docPartPr>
      <w:docPartBody>
        <w:p w:rsidR="000D4885" w:rsidRDefault="001E7922" w:rsidP="001E7922">
          <w:pPr>
            <w:pStyle w:val="6BC2CDBC2B8E4141A471620284E67C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922"/>
    <w:rsid w:val="0008194F"/>
    <w:rsid w:val="000B3BF7"/>
    <w:rsid w:val="000C2127"/>
    <w:rsid w:val="000D4885"/>
    <w:rsid w:val="001162FD"/>
    <w:rsid w:val="001E7922"/>
    <w:rsid w:val="0021067E"/>
    <w:rsid w:val="00235CB6"/>
    <w:rsid w:val="0025745D"/>
    <w:rsid w:val="0029314D"/>
    <w:rsid w:val="00342DF1"/>
    <w:rsid w:val="00480966"/>
    <w:rsid w:val="00484F85"/>
    <w:rsid w:val="0057422C"/>
    <w:rsid w:val="005C33AA"/>
    <w:rsid w:val="0071596D"/>
    <w:rsid w:val="00741B1B"/>
    <w:rsid w:val="007727CD"/>
    <w:rsid w:val="007D6FF3"/>
    <w:rsid w:val="00983E4B"/>
    <w:rsid w:val="009E2107"/>
    <w:rsid w:val="00A42D75"/>
    <w:rsid w:val="00A45E0C"/>
    <w:rsid w:val="00AC4ED6"/>
    <w:rsid w:val="00AD4849"/>
    <w:rsid w:val="00B67497"/>
    <w:rsid w:val="00C33BB9"/>
    <w:rsid w:val="00C92841"/>
    <w:rsid w:val="00D16BA1"/>
    <w:rsid w:val="00D911B9"/>
    <w:rsid w:val="00DC271E"/>
    <w:rsid w:val="00E04C23"/>
    <w:rsid w:val="00EA3834"/>
    <w:rsid w:val="00ED1917"/>
    <w:rsid w:val="00F9719A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2CDBC2B8E4141A471620284E67CC6">
    <w:name w:val="6BC2CDBC2B8E4141A471620284E67CC6"/>
    <w:rsid w:val="001E7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Danda</cp:lastModifiedBy>
  <cp:revision>3</cp:revision>
  <cp:lastPrinted>2021-05-31T07:15:00Z</cp:lastPrinted>
  <dcterms:created xsi:type="dcterms:W3CDTF">2022-09-22T04:51:00Z</dcterms:created>
  <dcterms:modified xsi:type="dcterms:W3CDTF">2025-05-09T06:28:00Z</dcterms:modified>
</cp:coreProperties>
</file>